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61" w:tblpY="-46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D94E43" w:rsidRPr="00334FEE" w:rsidTr="00D94E43">
        <w:trPr>
          <w:trHeight w:val="555"/>
        </w:trPr>
        <w:tc>
          <w:tcPr>
            <w:tcW w:w="10998" w:type="dxa"/>
            <w:gridSpan w:val="2"/>
            <w:vAlign w:val="center"/>
          </w:tcPr>
          <w:p w:rsidR="00D94E43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 муниципальное образование</w:t>
            </w:r>
          </w:p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3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D94E43" w:rsidRPr="00334FEE" w:rsidTr="00D94E43">
        <w:trPr>
          <w:trHeight w:val="532"/>
        </w:trPr>
        <w:tc>
          <w:tcPr>
            <w:tcW w:w="10998" w:type="dxa"/>
            <w:gridSpan w:val="2"/>
            <w:vAlign w:val="center"/>
          </w:tcPr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D94E43" w:rsidRPr="00495B02" w:rsidTr="00D94E43">
        <w:trPr>
          <w:trHeight w:val="654"/>
        </w:trPr>
        <w:tc>
          <w:tcPr>
            <w:tcW w:w="10998" w:type="dxa"/>
            <w:gridSpan w:val="2"/>
            <w:vAlign w:val="center"/>
          </w:tcPr>
          <w:p w:rsidR="00D94E43" w:rsidRPr="006B3703" w:rsidRDefault="006B3703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B3703">
              <w:rPr>
                <w:rFonts w:ascii="Times New Roman" w:hAnsi="Times New Roman"/>
                <w:i/>
                <w:sz w:val="28"/>
                <w:szCs w:val="28"/>
              </w:rPr>
              <w:t>Приобретение двух принтеров в администрацию Раздольинского МО</w:t>
            </w:r>
          </w:p>
        </w:tc>
      </w:tr>
      <w:tr w:rsidR="00D94E43" w:rsidRPr="00723C34" w:rsidTr="00D94E43">
        <w:trPr>
          <w:trHeight w:val="398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D94E43" w:rsidRPr="00723C34" w:rsidTr="00D94E43">
        <w:trPr>
          <w:trHeight w:val="225"/>
        </w:trPr>
        <w:tc>
          <w:tcPr>
            <w:tcW w:w="5671" w:type="dxa"/>
            <w:vAlign w:val="center"/>
          </w:tcPr>
          <w:p w:rsidR="00D94E43" w:rsidRPr="00723C34" w:rsidRDefault="006B370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21 544</w:t>
            </w:r>
            <w:r w:rsidR="00D94E43"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  <w:tr w:rsidR="00D94E43" w:rsidRPr="00723C34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D94E43" w:rsidRPr="00907E96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6B3703" w:rsidRPr="006B3703" w:rsidRDefault="006B3703" w:rsidP="004F653F">
            <w:pPr>
              <w:spacing w:after="0"/>
              <w:ind w:left="4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>ИП</w:t>
            </w:r>
            <w:proofErr w:type="spellEnd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>Пашнин</w:t>
            </w:r>
            <w:proofErr w:type="spellEnd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Денис Валерьевич</w:t>
            </w:r>
          </w:p>
          <w:p w:rsidR="00D94E43" w:rsidRPr="00907E96" w:rsidRDefault="006B3703" w:rsidP="004F653F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665466, </w:t>
            </w:r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Иркутская</w:t>
            </w:r>
            <w:proofErr w:type="gramEnd"/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обл., г. Усолье-Сибирское, пр-т Химиков, 7-91</w:t>
            </w:r>
            <w:r w:rsidRPr="00F93467">
              <w:rPr>
                <w:color w:val="000000"/>
              </w:rPr>
              <w:t xml:space="preserve">                                   </w:t>
            </w:r>
          </w:p>
        </w:tc>
      </w:tr>
      <w:tr w:rsidR="00D94E43" w:rsidRPr="009B708E" w:rsidTr="00D94E43">
        <w:trPr>
          <w:trHeight w:val="285"/>
        </w:trPr>
        <w:tc>
          <w:tcPr>
            <w:tcW w:w="10998" w:type="dxa"/>
            <w:gridSpan w:val="2"/>
            <w:vAlign w:val="center"/>
          </w:tcPr>
          <w:p w:rsidR="00D94E43" w:rsidRPr="009B708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D94E43" w:rsidRPr="00723C34" w:rsidTr="00D94E43">
        <w:trPr>
          <w:trHeight w:val="177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6B370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 </w:t>
            </w:r>
            <w:r w:rsidR="006B37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201</w:t>
            </w:r>
            <w:r w:rsidR="006B37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D94E43" w:rsidRPr="003123A8" w:rsidTr="00D94E43">
        <w:trPr>
          <w:trHeight w:val="177"/>
        </w:trPr>
        <w:tc>
          <w:tcPr>
            <w:tcW w:w="5671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D94E4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Align w:val="center"/>
          </w:tcPr>
          <w:p w:rsidR="00D94E43" w:rsidRPr="006B3703" w:rsidRDefault="006B3703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2DDE9C" wp14:editId="3AC1D858">
                  <wp:extent cx="3240000" cy="3103000"/>
                  <wp:effectExtent l="0" t="0" r="0" b="2540"/>
                  <wp:docPr id="2" name="Рисунок 2" descr="E:\Документы\Народные инициативы\2016\принтера\DSCF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Народные инициативы\2016\принтера\DSCF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10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70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6B3703" w:rsidRPr="00723C34" w:rsidRDefault="006B370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Align w:val="center"/>
          </w:tcPr>
          <w:p w:rsidR="006B3703" w:rsidRDefault="006B3703" w:rsidP="00D94E43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95815C" wp14:editId="379074A6">
                  <wp:extent cx="3238500" cy="2771775"/>
                  <wp:effectExtent l="0" t="0" r="0" b="9525"/>
                  <wp:docPr id="3" name="Рисунок 3" descr="E:\Документы\Народные инициативы\2016\принтера\DSCF8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\Народные инициативы\2016\принтера\DSCF8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77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58" w:rsidRPr="004F653F" w:rsidRDefault="00032458" w:rsidP="00D94E43"/>
    <w:sectPr w:rsidR="00032458" w:rsidRPr="004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3"/>
    <w:rsid w:val="00032458"/>
    <w:rsid w:val="004F653F"/>
    <w:rsid w:val="006B3703"/>
    <w:rsid w:val="00953CAA"/>
    <w:rsid w:val="00D94E4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994E-6524-4957-9498-31B12C87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2016-11-22T03:55:00Z</dcterms:created>
  <dcterms:modified xsi:type="dcterms:W3CDTF">2016-11-22T03:55:00Z</dcterms:modified>
</cp:coreProperties>
</file>